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A6850A" w14:textId="7A842D04" w:rsidR="00863B5A" w:rsidRDefault="00863B5A" w:rsidP="004C50F8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Annotation and Journal Assignments</w:t>
      </w:r>
    </w:p>
    <w:p w14:paraId="0FBDAC35" w14:textId="77777777" w:rsidR="00863B5A" w:rsidRDefault="00863B5A" w:rsidP="004C50F8">
      <w:pPr>
        <w:rPr>
          <w:rFonts w:asciiTheme="majorHAnsi" w:hAnsiTheme="majorHAnsi"/>
          <w:b/>
          <w:sz w:val="32"/>
          <w:szCs w:val="32"/>
        </w:rPr>
      </w:pPr>
    </w:p>
    <w:p w14:paraId="28E9FD08" w14:textId="4B5D24EB" w:rsidR="00BB04BD" w:rsidRPr="00863B5A" w:rsidRDefault="00863B5A" w:rsidP="004C50F8">
      <w:pPr>
        <w:rPr>
          <w:rFonts w:asciiTheme="majorHAnsi" w:hAnsiTheme="majorHAnsi"/>
          <w:sz w:val="32"/>
          <w:szCs w:val="32"/>
        </w:rPr>
      </w:pPr>
      <w:r w:rsidRPr="00863B5A">
        <w:rPr>
          <w:rFonts w:asciiTheme="majorHAnsi" w:hAnsiTheme="majorHAnsi"/>
          <w:sz w:val="32"/>
          <w:szCs w:val="32"/>
        </w:rPr>
        <w:t xml:space="preserve">Instead of Quizzes, you will have two ways of interacting with the reading: </w:t>
      </w:r>
    </w:p>
    <w:p w14:paraId="04D21E7E" w14:textId="77777777" w:rsidR="00863B5A" w:rsidRDefault="00863B5A" w:rsidP="004C50F8">
      <w:pPr>
        <w:rPr>
          <w:rFonts w:asciiTheme="majorHAnsi" w:hAnsiTheme="majorHAnsi"/>
          <w:b/>
          <w:sz w:val="32"/>
          <w:szCs w:val="32"/>
        </w:rPr>
      </w:pPr>
    </w:p>
    <w:p w14:paraId="46828EDF" w14:textId="4F5E183F" w:rsidR="004C50F8" w:rsidRPr="00BB04BD" w:rsidRDefault="00863B5A" w:rsidP="004C50F8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1. </w:t>
      </w:r>
      <w:r w:rsidR="004C50F8" w:rsidRPr="004C50F8">
        <w:rPr>
          <w:rFonts w:asciiTheme="majorHAnsi" w:hAnsiTheme="majorHAnsi"/>
          <w:b/>
          <w:sz w:val="32"/>
          <w:szCs w:val="32"/>
        </w:rPr>
        <w:t>Annotation Assignment</w:t>
      </w:r>
      <w:r w:rsidR="00B67D6B">
        <w:rPr>
          <w:rFonts w:asciiTheme="majorHAnsi" w:hAnsiTheme="majorHAnsi"/>
          <w:b/>
          <w:sz w:val="32"/>
          <w:szCs w:val="32"/>
        </w:rPr>
        <w:t xml:space="preserve"> </w:t>
      </w:r>
    </w:p>
    <w:p w14:paraId="24ED365C" w14:textId="28D523AE" w:rsidR="004C50F8" w:rsidRDefault="00BB04BD" w:rsidP="004C50F8">
      <w:r>
        <w:tab/>
      </w:r>
      <w:r w:rsidR="004C50F8">
        <w:t xml:space="preserve">For every reading, you will annotate the margins with a running list of the topics or scenes in the reading. These annotations should simply </w:t>
      </w:r>
      <w:r w:rsidR="004C50F8" w:rsidRPr="004C50F8">
        <w:rPr>
          <w:b/>
        </w:rPr>
        <w:t xml:space="preserve">name </w:t>
      </w:r>
      <w:r>
        <w:rPr>
          <w:b/>
        </w:rPr>
        <w:t>each</w:t>
      </w:r>
      <w:r w:rsidR="004C50F8">
        <w:rPr>
          <w:b/>
        </w:rPr>
        <w:t xml:space="preserve"> topic</w:t>
      </w:r>
      <w:r w:rsidR="004C50F8" w:rsidRPr="004C50F8">
        <w:rPr>
          <w:b/>
        </w:rPr>
        <w:t xml:space="preserve"> in 1-5 words.</w:t>
      </w:r>
      <w:r w:rsidR="004C50F8">
        <w:t xml:space="preserve"> Write about </w:t>
      </w:r>
      <w:r w:rsidR="000E78EF">
        <w:rPr>
          <w:b/>
        </w:rPr>
        <w:t>one or t</w:t>
      </w:r>
      <w:r w:rsidR="004C50F8" w:rsidRPr="004C50F8">
        <w:rPr>
          <w:b/>
        </w:rPr>
        <w:t>wo per page</w:t>
      </w:r>
      <w:r w:rsidR="00863B5A">
        <w:t xml:space="preserve"> </w:t>
      </w:r>
      <w:r w:rsidR="00B67D6B">
        <w:t xml:space="preserve">(less in the book </w:t>
      </w:r>
      <w:r w:rsidR="00B67D6B" w:rsidRPr="00B67D6B">
        <w:rPr>
          <w:i/>
        </w:rPr>
        <w:t>True Notebooks</w:t>
      </w:r>
      <w:r w:rsidR="00B67D6B">
        <w:t>).</w:t>
      </w:r>
      <w:r w:rsidR="004C50F8">
        <w:t xml:space="preserve"> </w:t>
      </w:r>
      <w:r w:rsidR="00863B5A">
        <w:t xml:space="preserve">You are not required to annotate poems. </w:t>
      </w:r>
      <w:r w:rsidR="004C50F8">
        <w:t xml:space="preserve">No credit for underlining or highlighting instead of writing annotations. Part of the process is to put it into your own words. </w:t>
      </w:r>
    </w:p>
    <w:p w14:paraId="3B4B1F18" w14:textId="3A652A74" w:rsidR="004C50F8" w:rsidRDefault="00BB04BD" w:rsidP="004C50F8">
      <w:r>
        <w:tab/>
      </w:r>
      <w:r w:rsidR="004C50F8">
        <w:t>If these are done t</w:t>
      </w:r>
      <w:r w:rsidR="000E78EF">
        <w:t>horoughly and on time, you get 3</w:t>
      </w:r>
      <w:r w:rsidR="004C50F8">
        <w:t xml:space="preserve"> points at each annotation check. I will check at the same time I sign the Reading Journals</w:t>
      </w:r>
      <w:r>
        <w:t xml:space="preserve">, except that I will not ask for </w:t>
      </w:r>
      <w:r w:rsidR="000E78EF">
        <w:t xml:space="preserve">topic </w:t>
      </w:r>
      <w:r>
        <w:t>annotations on poetry</w:t>
      </w:r>
      <w:r w:rsidR="004C50F8">
        <w:t>.</w:t>
      </w:r>
      <w:r>
        <w:t xml:space="preserve"> </w:t>
      </w:r>
      <w:r w:rsidR="000E78EF">
        <w:rPr>
          <w:b/>
        </w:rPr>
        <w:t>Total points:</w:t>
      </w:r>
      <w:r w:rsidR="00863B5A">
        <w:rPr>
          <w:b/>
        </w:rPr>
        <w:t xml:space="preserve"> 30</w:t>
      </w:r>
    </w:p>
    <w:p w14:paraId="75C5F337" w14:textId="67D510A9" w:rsidR="00A13AE5" w:rsidRPr="00B67D6B" w:rsidRDefault="00863B5A" w:rsidP="004E20AE">
      <w:pPr>
        <w:pStyle w:val="Heading1"/>
        <w:rPr>
          <w:color w:val="auto"/>
        </w:rPr>
      </w:pPr>
      <w:r>
        <w:rPr>
          <w:color w:val="auto"/>
        </w:rPr>
        <w:t xml:space="preserve">2. </w:t>
      </w:r>
      <w:r w:rsidR="004C50F8" w:rsidRPr="00B67D6B">
        <w:rPr>
          <w:color w:val="auto"/>
        </w:rPr>
        <w:t xml:space="preserve">Reading </w:t>
      </w:r>
      <w:r w:rsidR="007E1A5C" w:rsidRPr="00B67D6B">
        <w:rPr>
          <w:color w:val="auto"/>
        </w:rPr>
        <w:t>Journal Assignment</w:t>
      </w:r>
      <w:r w:rsidR="00B67D6B" w:rsidRPr="00B67D6B">
        <w:rPr>
          <w:color w:val="auto"/>
        </w:rPr>
        <w:t xml:space="preserve"> </w:t>
      </w:r>
    </w:p>
    <w:p w14:paraId="22931330" w14:textId="13C6A22E" w:rsidR="001D5EF6" w:rsidRDefault="00BB04BD" w:rsidP="001D5EF6">
      <w:r>
        <w:tab/>
        <w:t xml:space="preserve">Please bring your journal every day for a quick in-class check and my initials. </w:t>
      </w:r>
      <w:r w:rsidR="001D5EF6">
        <w:t xml:space="preserve">You can </w:t>
      </w:r>
      <w:r w:rsidR="00042DD6">
        <w:t>write</w:t>
      </w:r>
      <w:r>
        <w:t xml:space="preserve"> </w:t>
      </w:r>
      <w:r w:rsidR="00042DD6">
        <w:t>on any paper at least 7” X 10,” or print it out</w:t>
      </w:r>
      <w:r w:rsidR="001D5EF6">
        <w:t xml:space="preserve"> from your comp</w:t>
      </w:r>
      <w:r w:rsidR="007567A7">
        <w:t>uter, but it must be on paper</w:t>
      </w:r>
      <w:r w:rsidR="00042DD6">
        <w:t xml:space="preserve"> and in ink (no pencil). B</w:t>
      </w:r>
      <w:r>
        <w:t xml:space="preserve">e on time to class, because I won’t sign </w:t>
      </w:r>
      <w:r w:rsidR="007567A7">
        <w:t>journals</w:t>
      </w:r>
      <w:r>
        <w:t xml:space="preserve"> after the first 5-10 minutes.</w:t>
      </w:r>
      <w:r w:rsidR="00863B5A">
        <w:t xml:space="preserve"> You are not required to write journals on the poems.</w:t>
      </w:r>
      <w:r>
        <w:t xml:space="preserve"> </w:t>
      </w:r>
      <w:r w:rsidR="00042DD6" w:rsidRPr="00042DD6">
        <w:rPr>
          <w:b/>
        </w:rPr>
        <w:t>Total Points: 80</w:t>
      </w:r>
    </w:p>
    <w:p w14:paraId="46C27839" w14:textId="77777777" w:rsidR="007E1A5C" w:rsidRDefault="007E1A5C"/>
    <w:p w14:paraId="2AFC6F08" w14:textId="77777777" w:rsidR="001D5EF6" w:rsidRDefault="001D5EF6">
      <w:pPr>
        <w:rPr>
          <w:b/>
        </w:rPr>
      </w:pPr>
      <w:r>
        <w:rPr>
          <w:b/>
        </w:rPr>
        <w:t xml:space="preserve">Requirements: </w:t>
      </w:r>
    </w:p>
    <w:p w14:paraId="2F98711E" w14:textId="4AD2860B" w:rsidR="001D5EF6" w:rsidRDefault="00042DD6" w:rsidP="00863B5A">
      <w:pPr>
        <w:pStyle w:val="ListParagraph"/>
        <w:numPr>
          <w:ilvl w:val="0"/>
          <w:numId w:val="7"/>
        </w:numPr>
      </w:pPr>
      <w:r>
        <w:rPr>
          <w:b/>
        </w:rPr>
        <w:t>Write in pen or type</w:t>
      </w:r>
      <w:r>
        <w:t xml:space="preserve"> (no pencil), and</w:t>
      </w:r>
      <w:r>
        <w:rPr>
          <w:b/>
        </w:rPr>
        <w:t xml:space="preserve"> </w:t>
      </w:r>
      <w:r w:rsidRPr="00042DD6">
        <w:rPr>
          <w:b/>
          <w:u w:val="single"/>
        </w:rPr>
        <w:t>d</w:t>
      </w:r>
      <w:r w:rsidR="007E1A5C" w:rsidRPr="00042DD6">
        <w:rPr>
          <w:b/>
          <w:u w:val="single"/>
        </w:rPr>
        <w:t>ate</w:t>
      </w:r>
      <w:r w:rsidR="001D5EF6">
        <w:t xml:space="preserve"> every entry</w:t>
      </w:r>
    </w:p>
    <w:p w14:paraId="706CB239" w14:textId="57CB2195" w:rsidR="007E1A5C" w:rsidRDefault="001D5EF6" w:rsidP="00863B5A">
      <w:pPr>
        <w:pStyle w:val="ListParagraph"/>
        <w:numPr>
          <w:ilvl w:val="0"/>
          <w:numId w:val="7"/>
        </w:numPr>
      </w:pPr>
      <w:r w:rsidRPr="001D5EF6">
        <w:rPr>
          <w:b/>
        </w:rPr>
        <w:t>W</w:t>
      </w:r>
      <w:r w:rsidR="00517F1C" w:rsidRPr="001D5EF6">
        <w:rPr>
          <w:b/>
        </w:rPr>
        <w:t>rite the title</w:t>
      </w:r>
      <w:r w:rsidR="00517F1C">
        <w:t xml:space="preserve"> of the text</w:t>
      </w:r>
      <w:r w:rsidR="007E1A5C">
        <w:t xml:space="preserve"> you are responding to.</w:t>
      </w:r>
    </w:p>
    <w:p w14:paraId="32D577A8" w14:textId="55BE91A3" w:rsidR="00863B5A" w:rsidRDefault="00863B5A" w:rsidP="00863B5A">
      <w:pPr>
        <w:pStyle w:val="ListParagraph"/>
        <w:numPr>
          <w:ilvl w:val="0"/>
          <w:numId w:val="7"/>
        </w:numPr>
      </w:pPr>
      <w:r>
        <w:rPr>
          <w:b/>
        </w:rPr>
        <w:t>Write about</w:t>
      </w:r>
      <w:r w:rsidR="007E1A5C" w:rsidRPr="001D5EF6">
        <w:rPr>
          <w:b/>
        </w:rPr>
        <w:t xml:space="preserve"> 1</w:t>
      </w:r>
      <w:r>
        <w:rPr>
          <w:b/>
        </w:rPr>
        <w:t>75</w:t>
      </w:r>
      <w:r w:rsidR="007E1A5C" w:rsidRPr="001D5EF6">
        <w:rPr>
          <w:b/>
        </w:rPr>
        <w:t xml:space="preserve"> words </w:t>
      </w:r>
      <w:r w:rsidR="004E20AE" w:rsidRPr="001D5EF6">
        <w:rPr>
          <w:b/>
        </w:rPr>
        <w:t xml:space="preserve">before every class </w:t>
      </w:r>
      <w:r w:rsidR="004E20AE" w:rsidRPr="001D5EF6">
        <w:t xml:space="preserve">when you are assigned reading. </w:t>
      </w:r>
    </w:p>
    <w:p w14:paraId="2CF8DD43" w14:textId="345A5D0B" w:rsidR="00863B5A" w:rsidRDefault="00863B5A" w:rsidP="00863B5A">
      <w:pPr>
        <w:pStyle w:val="ListParagraph"/>
        <w:numPr>
          <w:ilvl w:val="0"/>
          <w:numId w:val="7"/>
        </w:numPr>
      </w:pPr>
      <w:r>
        <w:t>R</w:t>
      </w:r>
      <w:r w:rsidR="001D5EF6" w:rsidRPr="001D5EF6">
        <w:t xml:space="preserve">espond to </w:t>
      </w:r>
      <w:r w:rsidR="001D5EF6" w:rsidRPr="00863B5A">
        <w:rPr>
          <w:b/>
        </w:rPr>
        <w:t>just one</w:t>
      </w:r>
      <w:r w:rsidR="001D5EF6">
        <w:t xml:space="preserve"> of the readings</w:t>
      </w:r>
      <w:r w:rsidR="001D5EF6" w:rsidRPr="001D5EF6">
        <w:t xml:space="preserve"> </w:t>
      </w:r>
      <w:r>
        <w:t>i</w:t>
      </w:r>
      <w:r w:rsidRPr="001D5EF6">
        <w:t xml:space="preserve">f there is more than one </w:t>
      </w:r>
      <w:r>
        <w:t>text</w:t>
      </w:r>
      <w:r>
        <w:t xml:space="preserve"> for </w:t>
      </w:r>
      <w:r>
        <w:t>that day.</w:t>
      </w:r>
    </w:p>
    <w:p w14:paraId="14FE263A" w14:textId="624D1FEA" w:rsidR="007E1A5C" w:rsidRPr="00863B5A" w:rsidRDefault="000E78EF" w:rsidP="00863B5A">
      <w:pPr>
        <w:rPr>
          <w:b/>
        </w:rPr>
      </w:pPr>
      <w:r w:rsidRPr="00863B5A">
        <w:rPr>
          <w:b/>
        </w:rPr>
        <w:t>C</w:t>
      </w:r>
      <w:r w:rsidR="007E1A5C" w:rsidRPr="00863B5A">
        <w:rPr>
          <w:b/>
        </w:rPr>
        <w:t xml:space="preserve">over these </w:t>
      </w:r>
      <w:r w:rsidR="00042DD6" w:rsidRPr="00863B5A">
        <w:rPr>
          <w:b/>
        </w:rPr>
        <w:t xml:space="preserve">two </w:t>
      </w:r>
      <w:r w:rsidR="007E1A5C" w:rsidRPr="00863B5A">
        <w:rPr>
          <w:b/>
        </w:rPr>
        <w:t xml:space="preserve">things: </w:t>
      </w:r>
    </w:p>
    <w:p w14:paraId="44CB9B87" w14:textId="33B47B50" w:rsidR="001D5EF6" w:rsidRDefault="001D5EF6" w:rsidP="00863B5A">
      <w:pPr>
        <w:pStyle w:val="ListParagraph"/>
        <w:numPr>
          <w:ilvl w:val="0"/>
          <w:numId w:val="6"/>
        </w:numPr>
      </w:pPr>
      <w:r>
        <w:t xml:space="preserve">Write a quote sandwich around a one sentence from the reading that you thought might be worth including in a paper on this reading. (Sandwich: signal phrase, quote with page number, explanation/response) </w:t>
      </w:r>
    </w:p>
    <w:p w14:paraId="1E747AFD" w14:textId="0D7CAB5F" w:rsidR="001D5EF6" w:rsidRDefault="001D5EF6" w:rsidP="00863B5A">
      <w:pPr>
        <w:pStyle w:val="ListParagraph"/>
        <w:numPr>
          <w:ilvl w:val="0"/>
          <w:numId w:val="6"/>
        </w:numPr>
      </w:pPr>
      <w:r>
        <w:t xml:space="preserve">Summarize or paraphrase a different </w:t>
      </w:r>
      <w:r w:rsidR="000E78EF">
        <w:t xml:space="preserve">but related </w:t>
      </w:r>
      <w:r>
        <w:t xml:space="preserve">part of the reading that you found important, strange, interesting or contradictory, and then comment about how it connects to your life or another reading.  </w:t>
      </w:r>
    </w:p>
    <w:p w14:paraId="0FCE7E34" w14:textId="77777777" w:rsidR="007E1A5C" w:rsidRDefault="007E1A5C" w:rsidP="007E1A5C">
      <w:pPr>
        <w:pStyle w:val="ListParagraph"/>
      </w:pPr>
    </w:p>
    <w:p w14:paraId="5D0B9497" w14:textId="02C72459" w:rsidR="00BB04BD" w:rsidRDefault="002932A8" w:rsidP="00BB04BD">
      <w:r>
        <w:t xml:space="preserve">If you do this before every class and </w:t>
      </w:r>
      <w:r w:rsidR="007E1A5C">
        <w:t xml:space="preserve">on time, you get 100%.  I’ll give lower grades for journal entries </w:t>
      </w:r>
      <w:r w:rsidR="00F66FB3">
        <w:t xml:space="preserve">if they are difficult to read, </w:t>
      </w:r>
      <w:r w:rsidR="007E1A5C">
        <w:t>too short or don’t cover the items above, but it’s supposed to be a low-stress place to think about the course materials and practice writing without any criticism.</w:t>
      </w:r>
      <w:r w:rsidR="00BB04BD" w:rsidRPr="00BB04BD">
        <w:t xml:space="preserve"> </w:t>
      </w:r>
      <w:r w:rsidR="00BB04BD">
        <w:t xml:space="preserve">Really exceptional or additional journal work might be considered for a small amount of extra credit if you are already passing the class. </w:t>
      </w:r>
    </w:p>
    <w:p w14:paraId="6F4BE565" w14:textId="77777777" w:rsidR="007E1A5C" w:rsidRDefault="007E1A5C"/>
    <w:p w14:paraId="4DAC3B3E" w14:textId="1E72F037" w:rsidR="007E1A5C" w:rsidRDefault="00863B5A">
      <w:r>
        <w:t xml:space="preserve">Each one is 5 points. </w:t>
      </w:r>
      <w:r w:rsidR="007E1A5C">
        <w:t xml:space="preserve">You will get 80% </w:t>
      </w:r>
      <w:r>
        <w:t>(4 points)</w:t>
      </w:r>
      <w:r w:rsidR="001D5EF6">
        <w:t xml:space="preserve"> </w:t>
      </w:r>
      <w:r w:rsidR="007E1A5C">
        <w:t xml:space="preserve">for journals that are not done the </w:t>
      </w:r>
      <w:r w:rsidR="00517F1C">
        <w:t>day</w:t>
      </w:r>
      <w:r w:rsidR="007E1A5C">
        <w:t xml:space="preserve"> they are due</w:t>
      </w:r>
      <w:r w:rsidR="00B94DD0">
        <w:t xml:space="preserve"> if you turn them in on the collection day</w:t>
      </w:r>
      <w:r w:rsidR="00B67D6B">
        <w:t>s listed in your schedule.</w:t>
      </w:r>
    </w:p>
    <w:p w14:paraId="74451120" w14:textId="77777777" w:rsidR="00BB04BD" w:rsidRDefault="00BB04BD" w:rsidP="007E1A5C">
      <w:pPr>
        <w:ind w:left="720"/>
        <w:sectPr w:rsidR="00BB04BD" w:rsidSect="00BB04BD">
          <w:headerReference w:type="default" r:id="rId8"/>
          <w:pgSz w:w="12240" w:h="15840"/>
          <w:pgMar w:top="1296" w:right="1296" w:bottom="1296" w:left="1296" w:header="720" w:footer="720" w:gutter="0"/>
          <w:cols w:space="720"/>
          <w:docGrid w:linePitch="360"/>
        </w:sectPr>
      </w:pPr>
    </w:p>
    <w:p w14:paraId="59CF2417" w14:textId="77777777" w:rsidR="007567A7" w:rsidRDefault="007567A7"/>
    <w:p w14:paraId="7D0AD54A" w14:textId="7A631E64" w:rsidR="001D5EF6" w:rsidRPr="00042DD6" w:rsidRDefault="007E1A5C">
      <w:pPr>
        <w:rPr>
          <w:b/>
        </w:rPr>
      </w:pPr>
      <w:r w:rsidRPr="00042DD6">
        <w:rPr>
          <w:b/>
        </w:rPr>
        <w:t xml:space="preserve">After each collection date, old </w:t>
      </w:r>
      <w:r w:rsidR="00BB04BD" w:rsidRPr="00042DD6">
        <w:rPr>
          <w:b/>
        </w:rPr>
        <w:t xml:space="preserve">reading </w:t>
      </w:r>
      <w:r w:rsidRPr="00042DD6">
        <w:rPr>
          <w:b/>
        </w:rPr>
        <w:t>journal entries are not accepted</w:t>
      </w:r>
      <w:r w:rsidR="00CC279D" w:rsidRPr="00042DD6">
        <w:rPr>
          <w:b/>
        </w:rPr>
        <w:t xml:space="preserve"> at all</w:t>
      </w:r>
      <w:r w:rsidRPr="00042DD6">
        <w:rPr>
          <w:b/>
        </w:rPr>
        <w:t xml:space="preserve">. </w:t>
      </w:r>
      <w:bookmarkStart w:id="0" w:name="_GoBack"/>
      <w:bookmarkEnd w:id="0"/>
    </w:p>
    <w:sectPr w:rsidR="001D5EF6" w:rsidRPr="00042DD6" w:rsidSect="004C50F8">
      <w:type w:val="continuous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F06F6E" w14:textId="77777777" w:rsidR="00863E0F" w:rsidRDefault="00863E0F" w:rsidP="004E20AE">
      <w:r>
        <w:separator/>
      </w:r>
    </w:p>
  </w:endnote>
  <w:endnote w:type="continuationSeparator" w:id="0">
    <w:p w14:paraId="2DE12C87" w14:textId="77777777" w:rsidR="00863E0F" w:rsidRDefault="00863E0F" w:rsidP="004E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8141D1" w14:textId="77777777" w:rsidR="00863E0F" w:rsidRDefault="00863E0F" w:rsidP="004E20AE">
      <w:r>
        <w:separator/>
      </w:r>
    </w:p>
  </w:footnote>
  <w:footnote w:type="continuationSeparator" w:id="0">
    <w:p w14:paraId="4F66E97C" w14:textId="77777777" w:rsidR="00863E0F" w:rsidRDefault="00863E0F" w:rsidP="004E20A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E2C63D" w14:textId="77777777" w:rsidR="00863E0F" w:rsidRDefault="00863E0F" w:rsidP="004E20AE">
    <w:pPr>
      <w:pStyle w:val="Header"/>
      <w:jc w:val="right"/>
    </w:pPr>
    <w:r>
      <w:t>EWRT 1A</w:t>
    </w:r>
  </w:p>
  <w:p w14:paraId="17DBF9CA" w14:textId="77777777" w:rsidR="00863E0F" w:rsidRDefault="00863E0F" w:rsidP="004E20AE">
    <w:pPr>
      <w:pStyle w:val="Header"/>
      <w:jc w:val="right"/>
    </w:pPr>
    <w:r>
      <w:t>Instructor Roberts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94875"/>
    <w:multiLevelType w:val="hybridMultilevel"/>
    <w:tmpl w:val="E2602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62C03"/>
    <w:multiLevelType w:val="hybridMultilevel"/>
    <w:tmpl w:val="3F5C1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C5440"/>
    <w:multiLevelType w:val="hybridMultilevel"/>
    <w:tmpl w:val="C8480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5E4D75"/>
    <w:multiLevelType w:val="hybridMultilevel"/>
    <w:tmpl w:val="8E421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DD82D35"/>
    <w:multiLevelType w:val="hybridMultilevel"/>
    <w:tmpl w:val="FE3AA7C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21E2814"/>
    <w:multiLevelType w:val="hybridMultilevel"/>
    <w:tmpl w:val="A56489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38B7032"/>
    <w:multiLevelType w:val="hybridMultilevel"/>
    <w:tmpl w:val="DA1E5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A5C"/>
    <w:rsid w:val="00042DD6"/>
    <w:rsid w:val="000E78EF"/>
    <w:rsid w:val="001D5EF6"/>
    <w:rsid w:val="002932A8"/>
    <w:rsid w:val="002D0CCC"/>
    <w:rsid w:val="00303254"/>
    <w:rsid w:val="004C50F8"/>
    <w:rsid w:val="004E20AE"/>
    <w:rsid w:val="00517F1C"/>
    <w:rsid w:val="00534278"/>
    <w:rsid w:val="007567A7"/>
    <w:rsid w:val="007E1A5C"/>
    <w:rsid w:val="007F0D95"/>
    <w:rsid w:val="00863B5A"/>
    <w:rsid w:val="00863E0F"/>
    <w:rsid w:val="008B464B"/>
    <w:rsid w:val="00A13AE5"/>
    <w:rsid w:val="00B67D6B"/>
    <w:rsid w:val="00B94DD0"/>
    <w:rsid w:val="00BB04BD"/>
    <w:rsid w:val="00BB53F4"/>
    <w:rsid w:val="00CA0943"/>
    <w:rsid w:val="00CB18EC"/>
    <w:rsid w:val="00CC279D"/>
    <w:rsid w:val="00F6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DC0D6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20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A5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E20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E20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0AE"/>
  </w:style>
  <w:style w:type="paragraph" w:styleId="Footer">
    <w:name w:val="footer"/>
    <w:basedOn w:val="Normal"/>
    <w:link w:val="FooterChar"/>
    <w:uiPriority w:val="99"/>
    <w:unhideWhenUsed/>
    <w:rsid w:val="004E20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0A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20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A5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E20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E20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0AE"/>
  </w:style>
  <w:style w:type="paragraph" w:styleId="Footer">
    <w:name w:val="footer"/>
    <w:basedOn w:val="Normal"/>
    <w:link w:val="FooterChar"/>
    <w:uiPriority w:val="99"/>
    <w:unhideWhenUsed/>
    <w:rsid w:val="004E20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384</Words>
  <Characters>2189</Characters>
  <Application>Microsoft Macintosh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datech2</dc:creator>
  <cp:keywords/>
  <dc:description/>
  <cp:lastModifiedBy>datech2</cp:lastModifiedBy>
  <cp:revision>10</cp:revision>
  <cp:lastPrinted>2017-03-02T23:29:00Z</cp:lastPrinted>
  <dcterms:created xsi:type="dcterms:W3CDTF">2016-12-16T05:03:00Z</dcterms:created>
  <dcterms:modified xsi:type="dcterms:W3CDTF">2017-04-09T01:37:00Z</dcterms:modified>
</cp:coreProperties>
</file>